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F81" w:rsidRPr="00843F81" w:rsidRDefault="00843F81">
      <w:pPr>
        <w:rPr>
          <w:sz w:val="48"/>
          <w:szCs w:val="48"/>
        </w:rPr>
      </w:pPr>
      <w:r w:rsidRPr="00843F81">
        <w:rPr>
          <w:sz w:val="48"/>
          <w:szCs w:val="48"/>
        </w:rPr>
        <w:t>Test electrical conductivity of everyday objects</w:t>
      </w:r>
    </w:p>
    <w:p w:rsidR="00843F81" w:rsidRDefault="00843F81"/>
    <w:tbl>
      <w:tblPr>
        <w:tblW w:w="1047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236"/>
        <w:gridCol w:w="5236"/>
      </w:tblGrid>
      <w:tr w:rsidR="00843F81" w:rsidTr="00843F81">
        <w:tblPrEx>
          <w:tblCellMar>
            <w:top w:w="0" w:type="dxa"/>
            <w:bottom w:w="0" w:type="dxa"/>
          </w:tblCellMar>
        </w:tblPrEx>
        <w:trPr>
          <w:trHeight w:val="218"/>
        </w:trPr>
        <w:tc>
          <w:tcPr>
            <w:tcW w:w="5236" w:type="dxa"/>
          </w:tcPr>
          <w:p w:rsidR="00843F81" w:rsidRDefault="00843F81" w:rsidP="00843F81">
            <w:pPr>
              <w:pStyle w:val="Default"/>
              <w:rPr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 xml:space="preserve">1 | </w:t>
            </w:r>
            <w:r w:rsidRPr="00843F81">
              <w:rPr>
                <w:bCs/>
                <w:sz w:val="19"/>
                <w:szCs w:val="19"/>
              </w:rPr>
              <w:t xml:space="preserve">Put your 2 AA </w:t>
            </w:r>
            <w:r w:rsidRPr="00843F81">
              <w:rPr>
                <w:bCs/>
                <w:sz w:val="19"/>
                <w:szCs w:val="19"/>
              </w:rPr>
              <w:t>batteries into the battery holder.</w:t>
            </w:r>
          </w:p>
          <w:p w:rsidR="00843F81" w:rsidRDefault="00843F81" w:rsidP="00843F81">
            <w:pPr>
              <w:pStyle w:val="Default"/>
              <w:rPr>
                <w:bCs/>
                <w:sz w:val="19"/>
                <w:szCs w:val="19"/>
              </w:rPr>
            </w:pPr>
          </w:p>
          <w:p w:rsidR="00843F81" w:rsidRDefault="00843F81" w:rsidP="00843F81">
            <w:pPr>
              <w:pStyle w:val="Default"/>
              <w:rPr>
                <w:bCs/>
                <w:sz w:val="19"/>
                <w:szCs w:val="19"/>
              </w:rPr>
            </w:pPr>
          </w:p>
          <w:p w:rsidR="00843F81" w:rsidRDefault="00843F81" w:rsidP="00843F81">
            <w:pPr>
              <w:pStyle w:val="Default"/>
              <w:rPr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drawing>
                <wp:inline distT="0" distB="0" distL="0" distR="0" wp14:anchorId="147F1950" wp14:editId="6AFABE31">
                  <wp:extent cx="2919933" cy="16605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141" cy="1660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19"/>
                <w:szCs w:val="19"/>
              </w:rPr>
              <w:t xml:space="preserve"> </w:t>
            </w:r>
          </w:p>
        </w:tc>
        <w:tc>
          <w:tcPr>
            <w:tcW w:w="5236" w:type="dxa"/>
          </w:tcPr>
          <w:p w:rsidR="00843F81" w:rsidRDefault="00843F81">
            <w:pPr>
              <w:pStyle w:val="Default"/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 xml:space="preserve">2 </w:t>
            </w:r>
            <w:r>
              <w:rPr>
                <w:sz w:val="19"/>
                <w:szCs w:val="19"/>
              </w:rPr>
              <w:t xml:space="preserve">| Attach one of your alligator clips to the black (ground) wire on your battery holder. </w:t>
            </w:r>
          </w:p>
          <w:p w:rsidR="00843F81" w:rsidRDefault="00843F81">
            <w:pPr>
              <w:pStyle w:val="Default"/>
              <w:rPr>
                <w:sz w:val="19"/>
                <w:szCs w:val="19"/>
              </w:rPr>
            </w:pPr>
          </w:p>
          <w:p w:rsidR="00843F81" w:rsidRDefault="00843F81">
            <w:pPr>
              <w:pStyle w:val="Default"/>
              <w:rPr>
                <w:sz w:val="19"/>
                <w:szCs w:val="19"/>
              </w:rPr>
            </w:pPr>
            <w:bookmarkStart w:id="0" w:name="_GoBack"/>
            <w:r>
              <w:rPr>
                <w:noProof/>
                <w:sz w:val="19"/>
                <w:szCs w:val="19"/>
              </w:rPr>
              <w:drawing>
                <wp:inline distT="0" distB="0" distL="0" distR="0" wp14:anchorId="305F5D7B" wp14:editId="5591FEF0">
                  <wp:extent cx="2819912" cy="160367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111" cy="1603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843F81" w:rsidTr="00843F81">
        <w:tblPrEx>
          <w:tblCellMar>
            <w:top w:w="0" w:type="dxa"/>
            <w:bottom w:w="0" w:type="dxa"/>
          </w:tblCellMar>
        </w:tblPrEx>
        <w:trPr>
          <w:trHeight w:val="478"/>
        </w:trPr>
        <w:tc>
          <w:tcPr>
            <w:tcW w:w="5236" w:type="dxa"/>
          </w:tcPr>
          <w:p w:rsidR="00843F81" w:rsidRDefault="00843F81">
            <w:pPr>
              <w:pStyle w:val="Default"/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 xml:space="preserve">3 </w:t>
            </w:r>
            <w:r>
              <w:rPr>
                <w:sz w:val="19"/>
                <w:szCs w:val="19"/>
              </w:rPr>
              <w:t xml:space="preserve">| Attach another alligator clip to the red (power) wire on your battery housing. </w:t>
            </w:r>
          </w:p>
          <w:p w:rsidR="00843F81" w:rsidRDefault="00843F81">
            <w:pPr>
              <w:pStyle w:val="Default"/>
              <w:rPr>
                <w:sz w:val="19"/>
                <w:szCs w:val="19"/>
              </w:rPr>
            </w:pPr>
          </w:p>
          <w:p w:rsidR="00843F81" w:rsidRDefault="00843F81">
            <w:pPr>
              <w:pStyle w:val="Default"/>
              <w:rPr>
                <w:sz w:val="19"/>
                <w:szCs w:val="19"/>
              </w:rPr>
            </w:pPr>
          </w:p>
          <w:p w:rsidR="00843F81" w:rsidRDefault="00843F81">
            <w:pPr>
              <w:pStyle w:val="Default"/>
              <w:rPr>
                <w:sz w:val="19"/>
                <w:szCs w:val="19"/>
              </w:rPr>
            </w:pPr>
            <w:r>
              <w:rPr>
                <w:noProof/>
                <w:sz w:val="19"/>
                <w:szCs w:val="19"/>
              </w:rPr>
              <w:drawing>
                <wp:inline distT="0" distB="0" distL="0" distR="0" wp14:anchorId="5CEE336C" wp14:editId="3937A833">
                  <wp:extent cx="3188970" cy="181356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97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6" w:type="dxa"/>
          </w:tcPr>
          <w:p w:rsidR="00843F81" w:rsidRDefault="00843F81">
            <w:pPr>
              <w:pStyle w:val="Default"/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 xml:space="preserve">4 </w:t>
            </w:r>
            <w:r>
              <w:rPr>
                <w:sz w:val="19"/>
                <w:szCs w:val="19"/>
              </w:rPr>
              <w:t xml:space="preserve">| Attach your alligator clip from the red (power) wire on your battery housing to the </w:t>
            </w:r>
            <w:r>
              <w:rPr>
                <w:b/>
                <w:bCs/>
                <w:sz w:val="19"/>
                <w:szCs w:val="19"/>
              </w:rPr>
              <w:t xml:space="preserve">longer leg of your LED. </w:t>
            </w:r>
          </w:p>
          <w:p w:rsidR="00843F81" w:rsidRDefault="00843F81">
            <w:pPr>
              <w:pStyle w:val="Defaul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Then attach another alligator clip to the other shorter leg of the LED. </w:t>
            </w:r>
          </w:p>
          <w:p w:rsidR="00843F81" w:rsidRDefault="00843F81">
            <w:pPr>
              <w:pStyle w:val="Default"/>
              <w:rPr>
                <w:sz w:val="19"/>
                <w:szCs w:val="19"/>
              </w:rPr>
            </w:pPr>
            <w:r>
              <w:rPr>
                <w:noProof/>
                <w:sz w:val="19"/>
                <w:szCs w:val="19"/>
              </w:rPr>
              <w:drawing>
                <wp:inline distT="0" distB="0" distL="0" distR="0" wp14:anchorId="273C90EF" wp14:editId="5990E396">
                  <wp:extent cx="3013093" cy="1713539"/>
                  <wp:effectExtent l="0" t="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306" cy="171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3F81" w:rsidRDefault="00843F81">
            <w:pPr>
              <w:pStyle w:val="Default"/>
              <w:rPr>
                <w:sz w:val="19"/>
                <w:szCs w:val="19"/>
              </w:rPr>
            </w:pPr>
          </w:p>
          <w:p w:rsidR="00843F81" w:rsidRDefault="00843F81">
            <w:pPr>
              <w:pStyle w:val="Default"/>
              <w:rPr>
                <w:sz w:val="19"/>
                <w:szCs w:val="19"/>
              </w:rPr>
            </w:pPr>
          </w:p>
        </w:tc>
      </w:tr>
      <w:tr w:rsidR="00843F81" w:rsidTr="00843F81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5236" w:type="dxa"/>
          </w:tcPr>
          <w:p w:rsidR="00843F81" w:rsidRDefault="00843F81">
            <w:pPr>
              <w:pStyle w:val="Default"/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 xml:space="preserve">5 </w:t>
            </w:r>
            <w:r>
              <w:rPr>
                <w:sz w:val="19"/>
                <w:szCs w:val="19"/>
              </w:rPr>
              <w:t xml:space="preserve">| Use a can or other object you would like to test and attach the black alligator clip wire to one end of the can. </w:t>
            </w:r>
          </w:p>
          <w:p w:rsidR="00843F81" w:rsidRDefault="00843F81">
            <w:pPr>
              <w:pStyle w:val="Default"/>
              <w:rPr>
                <w:sz w:val="19"/>
                <w:szCs w:val="19"/>
              </w:rPr>
            </w:pPr>
          </w:p>
          <w:p w:rsidR="00843F81" w:rsidRDefault="00843F81">
            <w:pPr>
              <w:pStyle w:val="Defaul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       </w:t>
            </w:r>
          </w:p>
        </w:tc>
        <w:tc>
          <w:tcPr>
            <w:tcW w:w="5236" w:type="dxa"/>
          </w:tcPr>
          <w:p w:rsidR="00843F81" w:rsidRDefault="00843F81">
            <w:pPr>
              <w:pStyle w:val="Default"/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 xml:space="preserve">6 </w:t>
            </w:r>
            <w:r>
              <w:rPr>
                <w:sz w:val="19"/>
                <w:szCs w:val="19"/>
              </w:rPr>
              <w:t xml:space="preserve">| Attach the loose alligator clip wire to the other side of the soda can. Repeat this process for other materials. Be sure to include both insulators and conductors. </w:t>
            </w:r>
          </w:p>
        </w:tc>
      </w:tr>
    </w:tbl>
    <w:p w:rsidR="004E72FB" w:rsidRDefault="00843F81">
      <w:r>
        <w:rPr>
          <w:noProof/>
        </w:rPr>
        <w:drawing>
          <wp:inline distT="0" distB="0" distL="0" distR="0">
            <wp:extent cx="2251422" cy="128121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84" cy="128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3F81">
        <w:t xml:space="preserve"> </w:t>
      </w:r>
      <w:r>
        <w:rPr>
          <w:noProof/>
        </w:rPr>
        <w:drawing>
          <wp:inline distT="0" distB="0" distL="0" distR="0">
            <wp:extent cx="2285932" cy="1298601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32" cy="129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72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egoe UI Light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81"/>
    <w:rsid w:val="00142A1D"/>
    <w:rsid w:val="004E72FB"/>
    <w:rsid w:val="007B36FE"/>
    <w:rsid w:val="00843F81"/>
    <w:rsid w:val="008A7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43F81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3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F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43F81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3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F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Lord</dc:creator>
  <cp:lastModifiedBy>Mary Lord</cp:lastModifiedBy>
  <cp:revision>2</cp:revision>
  <dcterms:created xsi:type="dcterms:W3CDTF">2019-03-07T22:41:00Z</dcterms:created>
  <dcterms:modified xsi:type="dcterms:W3CDTF">2019-03-07T22:41:00Z</dcterms:modified>
</cp:coreProperties>
</file>